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4DFCA5">
      <w:pPr>
        <w:pStyle w:val="2"/>
        <w:ind w:left="0" w:leftChars="0" w:firstLine="0" w:firstLineChars="0"/>
        <w:jc w:val="center"/>
        <w:rPr>
          <w:rFonts w:hAnsi="宋体" w:cs="宋体"/>
          <w:b/>
          <w:bCs/>
          <w:color w:val="000000"/>
          <w:kern w:val="0"/>
          <w:sz w:val="44"/>
          <w:szCs w:val="44"/>
        </w:rPr>
      </w:pPr>
      <w:bookmarkStart w:id="0" w:name="_GoBack"/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  <w:t>武夷山国家公园</w:t>
      </w:r>
      <w:r>
        <w:rPr>
          <w:rFonts w:hint="eastAsia" w:hAnsi="宋体" w:cs="宋体"/>
          <w:b/>
          <w:bCs/>
          <w:color w:val="000000"/>
          <w:kern w:val="0"/>
          <w:sz w:val="44"/>
          <w:szCs w:val="44"/>
        </w:rPr>
        <w:t>办公用品报价单</w:t>
      </w:r>
      <w:bookmarkEnd w:id="0"/>
    </w:p>
    <w:tbl>
      <w:tblPr>
        <w:tblStyle w:val="4"/>
        <w:tblW w:w="8740" w:type="dxa"/>
        <w:tblInd w:w="17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0"/>
        <w:gridCol w:w="1755"/>
        <w:gridCol w:w="2270"/>
        <w:gridCol w:w="763"/>
        <w:gridCol w:w="1162"/>
        <w:gridCol w:w="900"/>
        <w:gridCol w:w="900"/>
      </w:tblGrid>
      <w:tr w14:paraId="26C4E3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1B47C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9E8CD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品名</w:t>
            </w:r>
          </w:p>
        </w:tc>
        <w:tc>
          <w:tcPr>
            <w:tcW w:w="2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70D28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品牌/型号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36A4E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单位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F7E23B">
            <w:pPr>
              <w:widowControl/>
              <w:jc w:val="both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预采购数量基数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7076B7">
            <w:pPr>
              <w:widowControl/>
              <w:jc w:val="both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单价（含税）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4F2708">
            <w:pPr>
              <w:widowControl/>
              <w:jc w:val="both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eastAsia="zh-CN"/>
              </w:rPr>
              <w:t>小计</w:t>
            </w:r>
          </w:p>
        </w:tc>
      </w:tr>
      <w:tr w14:paraId="75B931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F9C31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7D5E3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0.5水笔（黑）</w:t>
            </w:r>
          </w:p>
        </w:tc>
        <w:tc>
          <w:tcPr>
            <w:tcW w:w="2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6D1705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得力/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>S60-B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15067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支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6B868D">
            <w:pPr>
              <w:jc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10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199813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81E8BF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eastAsia="zh-CN"/>
              </w:rPr>
            </w:pPr>
          </w:p>
        </w:tc>
      </w:tr>
      <w:tr w14:paraId="67EBC4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55F80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48888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1.0水笔（黑）</w:t>
            </w:r>
          </w:p>
        </w:tc>
        <w:tc>
          <w:tcPr>
            <w:tcW w:w="2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DB60D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得力/s73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276D8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支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6BD479">
            <w:pPr>
              <w:jc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10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748683">
            <w:pPr>
              <w:jc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E16432">
            <w:pPr>
              <w:jc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</w:p>
        </w:tc>
      </w:tr>
      <w:tr w14:paraId="415789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978D3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28F5E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0.5水笔（红）</w:t>
            </w:r>
          </w:p>
        </w:tc>
        <w:tc>
          <w:tcPr>
            <w:tcW w:w="2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63CB54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得力/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>S08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36DCE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支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9377DB">
            <w:pPr>
              <w:jc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10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1AC0FD">
            <w:pPr>
              <w:jc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37ECB9">
            <w:pPr>
              <w:jc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</w:p>
        </w:tc>
      </w:tr>
      <w:tr w14:paraId="0822D4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647DD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6B0D1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笔芯</w:t>
            </w:r>
          </w:p>
        </w:tc>
        <w:tc>
          <w:tcPr>
            <w:tcW w:w="2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593A5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得力/s760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C3C92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支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584F0A">
            <w:pPr>
              <w:jc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10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22C3E9">
            <w:pPr>
              <w:jc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2C72DB">
            <w:pPr>
              <w:jc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</w:p>
        </w:tc>
      </w:tr>
      <w:tr w14:paraId="0790BA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56863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863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中华铅笔</w:t>
            </w:r>
          </w:p>
        </w:tc>
        <w:tc>
          <w:tcPr>
            <w:tcW w:w="2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AA5D6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中华/1519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1AC85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支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C3B749">
            <w:pPr>
              <w:jc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10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360F46">
            <w:pPr>
              <w:jc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E58BD6">
            <w:pPr>
              <w:jc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</w:p>
        </w:tc>
      </w:tr>
      <w:tr w14:paraId="739F95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70176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448E6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凤尾夹（大）</w:t>
            </w:r>
          </w:p>
        </w:tc>
        <w:tc>
          <w:tcPr>
            <w:tcW w:w="2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4985F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得力/8552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1537A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盒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9B800C">
            <w:pPr>
              <w:jc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C5144E">
            <w:pPr>
              <w:jc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C46F85">
            <w:pPr>
              <w:jc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</w:p>
        </w:tc>
      </w:tr>
      <w:tr w14:paraId="58600D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791B3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9028D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凤尾夹（中）</w:t>
            </w:r>
          </w:p>
        </w:tc>
        <w:tc>
          <w:tcPr>
            <w:tcW w:w="2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ACC03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得力/8564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D4755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盒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418D01">
            <w:pPr>
              <w:jc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3B35C8">
            <w:pPr>
              <w:jc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A6A8CB">
            <w:pPr>
              <w:jc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</w:p>
        </w:tc>
      </w:tr>
      <w:tr w14:paraId="777710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D983A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3122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凤尾夹（小）</w:t>
            </w:r>
          </w:p>
        </w:tc>
        <w:tc>
          <w:tcPr>
            <w:tcW w:w="2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0816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得力/8556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12078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盒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FED977">
            <w:pPr>
              <w:jc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2719AB">
            <w:pPr>
              <w:jc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89559D">
            <w:pPr>
              <w:jc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</w:p>
        </w:tc>
      </w:tr>
      <w:tr w14:paraId="34D81E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3B2CB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9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D615F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文件夹</w:t>
            </w:r>
          </w:p>
        </w:tc>
        <w:tc>
          <w:tcPr>
            <w:tcW w:w="2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DF767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得力/5301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B1DDF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个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882FBE">
            <w:pPr>
              <w:jc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5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104A04">
            <w:pPr>
              <w:jc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5EBA2D">
            <w:pPr>
              <w:jc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</w:p>
        </w:tc>
      </w:tr>
      <w:tr w14:paraId="2299DD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02F61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6008D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档案盒</w:t>
            </w:r>
          </w:p>
        </w:tc>
        <w:tc>
          <w:tcPr>
            <w:tcW w:w="2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795A2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得力/56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>84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14B66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个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944098">
            <w:pPr>
              <w:jc w:val="center"/>
              <w:rPr>
                <w:rFonts w:hint="default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  <w:t>5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BD64C6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24C83D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 w14:paraId="444D8A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26629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11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2AA3F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档案盒</w:t>
            </w:r>
          </w:p>
        </w:tc>
        <w:tc>
          <w:tcPr>
            <w:tcW w:w="2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31679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得力/5620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C106D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个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4A87F9">
            <w:pPr>
              <w:jc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5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B045C6">
            <w:pPr>
              <w:jc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20F02D">
            <w:pPr>
              <w:jc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</w:p>
        </w:tc>
      </w:tr>
      <w:tr w14:paraId="1972C4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75BAB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12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84A6E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回形针</w:t>
            </w:r>
          </w:p>
        </w:tc>
        <w:tc>
          <w:tcPr>
            <w:tcW w:w="2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9B40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得力/0018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A06C0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盒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9BED87">
            <w:pPr>
              <w:jc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5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3BDBEA">
            <w:pPr>
              <w:jc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45B5E5">
            <w:pPr>
              <w:jc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</w:p>
        </w:tc>
      </w:tr>
      <w:tr w14:paraId="47128E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14779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13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EE4D4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订书机</w:t>
            </w:r>
          </w:p>
        </w:tc>
        <w:tc>
          <w:tcPr>
            <w:tcW w:w="2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28186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得力/0221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7A8B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个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ED2A3C">
            <w:pPr>
              <w:jc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02EEB1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172AC1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eastAsia="zh-CN"/>
              </w:rPr>
            </w:pPr>
          </w:p>
        </w:tc>
      </w:tr>
      <w:tr w14:paraId="6F782B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0E583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14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BF46A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订书钉</w:t>
            </w:r>
          </w:p>
        </w:tc>
        <w:tc>
          <w:tcPr>
            <w:tcW w:w="2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C6DFC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得力/0012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5A53D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盒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D18D8A">
            <w:pPr>
              <w:jc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5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C22D67">
            <w:pPr>
              <w:jc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50DFC4">
            <w:pPr>
              <w:jc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</w:p>
        </w:tc>
      </w:tr>
      <w:tr w14:paraId="56B231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8F176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15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BDBC3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剪刀</w:t>
            </w:r>
          </w:p>
        </w:tc>
        <w:tc>
          <w:tcPr>
            <w:tcW w:w="2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84B5D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得力/6034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9FCE1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把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050CA8">
            <w:pPr>
              <w:jc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EFCF06">
            <w:pPr>
              <w:jc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8089F9">
            <w:pPr>
              <w:jc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</w:p>
        </w:tc>
      </w:tr>
      <w:tr w14:paraId="38A5F2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B3659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16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74DA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液体胶</w:t>
            </w:r>
          </w:p>
        </w:tc>
        <w:tc>
          <w:tcPr>
            <w:tcW w:w="2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EB412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得力/7302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92481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瓶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5D4FAC">
            <w:pPr>
              <w:jc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5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7399AA">
            <w:pPr>
              <w:jc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3ADCB1">
            <w:pPr>
              <w:jc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</w:p>
        </w:tc>
      </w:tr>
      <w:tr w14:paraId="7FEB69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3626F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17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E080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固体胶</w:t>
            </w:r>
          </w:p>
        </w:tc>
        <w:tc>
          <w:tcPr>
            <w:tcW w:w="2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ABD7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得力/7101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1131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支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0FAF1F">
            <w:pPr>
              <w:jc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5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5E73AC">
            <w:pPr>
              <w:jc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8ABA25">
            <w:pPr>
              <w:jc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</w:p>
        </w:tc>
      </w:tr>
      <w:tr w14:paraId="1B7A3F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1C13F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18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CD507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电池</w:t>
            </w:r>
          </w:p>
        </w:tc>
        <w:tc>
          <w:tcPr>
            <w:tcW w:w="2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592C2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南孚/5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7号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7D98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粒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A16698">
            <w:pPr>
              <w:jc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10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ABD8AE">
            <w:pPr>
              <w:jc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16C681">
            <w:pPr>
              <w:jc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</w:p>
        </w:tc>
      </w:tr>
      <w:tr w14:paraId="35DC80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AAA5E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19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F3229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橡皮擦</w:t>
            </w:r>
          </w:p>
        </w:tc>
        <w:tc>
          <w:tcPr>
            <w:tcW w:w="2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D83A4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得力/7534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EB215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块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FAD7EE">
            <w:pPr>
              <w:jc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5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0EF0A8">
            <w:pPr>
              <w:jc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623CC6">
            <w:pPr>
              <w:jc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</w:p>
        </w:tc>
      </w:tr>
      <w:tr w14:paraId="30FCDD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6CB4A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20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C7946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美工刀</w:t>
            </w:r>
          </w:p>
        </w:tc>
        <w:tc>
          <w:tcPr>
            <w:tcW w:w="2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C36D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得力/201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E937E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把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ED04A1">
            <w:pPr>
              <w:jc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5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B5939A">
            <w:pPr>
              <w:jc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1E4ACE">
            <w:pPr>
              <w:jc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</w:p>
        </w:tc>
      </w:tr>
      <w:tr w14:paraId="67E286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ADFDD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21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292B4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百事贴</w:t>
            </w:r>
          </w:p>
        </w:tc>
        <w:tc>
          <w:tcPr>
            <w:tcW w:w="2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723F8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得力/9076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3BF55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本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D8CCFD">
            <w:pPr>
              <w:jc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5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2ABCAF">
            <w:pPr>
              <w:jc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031CF3">
            <w:pPr>
              <w:jc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</w:p>
        </w:tc>
      </w:tr>
      <w:tr w14:paraId="0F9677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73C3F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22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75E2B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快干印台</w:t>
            </w:r>
          </w:p>
        </w:tc>
        <w:tc>
          <w:tcPr>
            <w:tcW w:w="2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02AD8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得力/9863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96E2B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盒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136AAF">
            <w:pPr>
              <w:jc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5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98F0DD">
            <w:pPr>
              <w:jc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B4E755">
            <w:pPr>
              <w:jc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</w:p>
        </w:tc>
      </w:tr>
      <w:tr w14:paraId="4E050E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63778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23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021DE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笔记本60p</w:t>
            </w:r>
          </w:p>
        </w:tc>
        <w:tc>
          <w:tcPr>
            <w:tcW w:w="2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810854">
            <w:pPr>
              <w:jc w:val="center"/>
              <w:rPr>
                <w:rFonts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宋体" w:hAnsi="宋体" w:cs="宋体"/>
                <w:color w:val="000000"/>
                <w:sz w:val="22"/>
                <w:szCs w:val="22"/>
              </w:rPr>
              <w:t>得力</w:t>
            </w: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/7668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12B2E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本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B6D6D7">
            <w:pPr>
              <w:jc w:val="center"/>
              <w:rPr>
                <w:rFonts w:hint="default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  <w:t>5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199F92">
            <w:pPr>
              <w:jc w:val="center"/>
              <w:rPr>
                <w:rFonts w:hint="default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8B11AF">
            <w:pPr>
              <w:jc w:val="center"/>
              <w:rPr>
                <w:rFonts w:hint="default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 w14:paraId="5F4BE2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9FD0FF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val="en-US" w:eastAsia="zh-CN"/>
              </w:rPr>
              <w:t>24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199AD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30CM直尺</w:t>
            </w:r>
          </w:p>
        </w:tc>
        <w:tc>
          <w:tcPr>
            <w:tcW w:w="2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0EC98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得力/6220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267A4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把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9D5474">
            <w:pPr>
              <w:jc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5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73DF3A">
            <w:pPr>
              <w:jc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7196CB">
            <w:pPr>
              <w:jc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</w:p>
        </w:tc>
      </w:tr>
      <w:tr w14:paraId="13F1F3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874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2D8741">
            <w:pPr>
              <w:rPr>
                <w:rFonts w:hint="eastAsia" w:ascii="宋体" w:hAnsi="宋体" w:cs="宋体"/>
                <w:b/>
                <w:bCs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2"/>
                <w:szCs w:val="22"/>
                <w:lang w:val="en-US" w:eastAsia="zh-CN"/>
              </w:rPr>
              <w:t>备注：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>预采购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eastAsia="zh-CN"/>
              </w:rPr>
              <w:t>数量基数：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>1为采购量较少；5为采购量一般；10为采购量较多。</w:t>
            </w:r>
          </w:p>
        </w:tc>
      </w:tr>
    </w:tbl>
    <w:p w14:paraId="010DF1C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4329CD"/>
    <w:rsid w:val="70432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spacing w:after="0" w:line="360" w:lineRule="auto"/>
      <w:ind w:left="0" w:leftChars="0" w:firstLine="200" w:firstLineChars="200"/>
    </w:pPr>
    <w:rPr>
      <w:sz w:val="24"/>
    </w:rPr>
  </w:style>
  <w:style w:type="paragraph" w:styleId="3">
    <w:name w:val="Body Text Indent"/>
    <w:basedOn w:val="1"/>
    <w:qFormat/>
    <w:uiPriority w:val="0"/>
    <w:pPr>
      <w:spacing w:line="360" w:lineRule="auto"/>
      <w:ind w:firstLine="480" w:firstLineChars="200"/>
    </w:pPr>
    <w:rPr>
      <w:rFonts w:ascii="宋体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2026-09-03T00:48:00Z</dcterms:created>
  <dc:creator>武夷山国家公园肖</dc:creator>
  <cp:lastModifiedBy>武夷山国家公园肖</cp:lastModifiedBy>
  <dcterms:modified xsi:type="dcterms:W3CDTF">2026-09-03T01:07:21Z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38C81D552CD745B4B14081EDF06134EC_11</vt:lpwstr>
  </property>
  <property fmtid="{D5CDD505-2E9C-101B-9397-08002B2CF9AE}" pid="4" name="KSOTemplateDocerSaveRecord">
    <vt:lpwstr>eyJoZGlkIjoiMzNkZWYwYjAyYWM0NWI3NzhlN2E2MjE4MDg1Y2UyNDIiLCJ1c2VySWQiOiIzODM0OTkyOTgifQ==</vt:lpwstr>
  </property>
</Properties>
</file>