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8A3E">
      <w:pPr>
        <w:pStyle w:val="3"/>
        <w:ind w:firstLine="2209" w:firstLineChars="500"/>
        <w:rPr>
          <w:rFonts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hAnsi="宋体" w:cs="宋体"/>
          <w:b/>
          <w:bCs/>
          <w:color w:val="000000"/>
          <w:kern w:val="0"/>
          <w:sz w:val="44"/>
          <w:szCs w:val="44"/>
          <w:lang w:eastAsia="zh-CN"/>
        </w:rPr>
        <w:t>日常</w:t>
      </w:r>
      <w:r>
        <w:rPr>
          <w:rFonts w:hint="eastAsia" w:hAnsi="宋体" w:cs="宋体"/>
          <w:b/>
          <w:bCs/>
          <w:color w:val="000000"/>
          <w:kern w:val="0"/>
          <w:sz w:val="44"/>
          <w:szCs w:val="44"/>
        </w:rPr>
        <w:t>用品报价单</w:t>
      </w:r>
    </w:p>
    <w:tbl>
      <w:tblPr>
        <w:tblStyle w:val="4"/>
        <w:tblW w:w="9555" w:type="dxa"/>
        <w:tblInd w:w="-6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55"/>
        <w:gridCol w:w="1995"/>
        <w:gridCol w:w="1080"/>
        <w:gridCol w:w="1050"/>
        <w:gridCol w:w="1050"/>
        <w:gridCol w:w="2160"/>
      </w:tblGrid>
      <w:tr w14:paraId="3EDAC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52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F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3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品牌/规格/参数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1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预采购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数量基数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8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单价（含税）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0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</w:tr>
      <w:tr w14:paraId="16FF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B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F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C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心相印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层120抽，190MM*120MM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8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B1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CC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2EA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28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7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1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心相印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4层*125g，138mm*100mm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A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15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E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A9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655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A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5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手擦纸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B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心相印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00抽（单层，3折/包），225mm*230mm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6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62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FC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F7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38B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4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1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洁厕净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3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500克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5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84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73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307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21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E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9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A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D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935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26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474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BEF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B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9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1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妙洁90公分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1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B71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38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601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F02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6F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5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4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妙洁60公分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8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697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EF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9A0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9478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A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0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马桶刷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95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三杉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A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C72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A3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9E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797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7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7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1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橡胶38cm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好上好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8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E0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5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E7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24A0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1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7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塑料桶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B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茶花9989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F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7C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FA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09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248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D8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开水壶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9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茶花2118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4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8BE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D0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57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314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C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2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D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蓝月亮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500克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6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153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89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D6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56B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3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A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D64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洁丽雅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5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E4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3B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E3B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5B3D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C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1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8FD2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艾特帮加厚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80*60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9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00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FE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C5E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C4A0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4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2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畚斗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2D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旺丰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470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29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B7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3FA9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6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1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DF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旺丰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5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1D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BA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DF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D12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D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随手泡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78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金灶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5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081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CF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F1C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323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A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魔力擦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27CB">
            <w:p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加厚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F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03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6F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EF89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2F2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71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4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高压锅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3240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苏泊尔24cm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9B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11F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FCB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85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1EF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7D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2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电饭煲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5CD1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苏泊尔5L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3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19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68B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B0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5C7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98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0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电磁炉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DC40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美的3500W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E6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6F2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84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1C0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8F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D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微波炉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B35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美的20L</w:t>
            </w:r>
          </w:p>
          <w:p w14:paraId="44E5CA00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5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ED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324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F7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07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5D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0DD7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液化气双灶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ECFF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苏泊尔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6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85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31B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A6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D341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B8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E895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猛火灶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2C8A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苏泊尔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7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5B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742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B0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78FD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84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089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炒锅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AF6D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铁锅34CM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C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CA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591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06A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E05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55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835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锅铲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BA88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不锈钢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A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B8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65F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BF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773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10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756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菜刀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50EB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十八子切片刀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F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6D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0AB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11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6A9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F9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C95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菜板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1D01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1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CEB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3AB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1B0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8056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46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D7B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小饭碗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7138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不锈钢、陶瓷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4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76F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0C5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7A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B94C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81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CCFC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大汤碗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B2C1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陶瓷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7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21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1C5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40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F6FA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58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7E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菜盘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2396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陶瓷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1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077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743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17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C78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CF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E3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鱼盘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AD9F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D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2D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87B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7F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B17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705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1425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C304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不锈钢、陶瓷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B0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CDE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1E8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209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5E5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AAF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1E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筷子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AD06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十双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5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十双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124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117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C93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0460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7BC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F2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筷架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10F0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F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ACB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269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EA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6A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6D7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69B0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AFA1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不锈钢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C2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3D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BBC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07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74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4AF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3CEA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9D7F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玻璃方口杯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C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A1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59B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0D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FA1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088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6FA2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洗碗布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2B96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妙洁30*303片装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E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85E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855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8D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258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740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6744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保鲜膜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6D70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妙洁点断式 宽30cm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8C7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C6B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72B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3F1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E00D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EF9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45DA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保鲜袋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2EEA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妙洁背心式30*38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26C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09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3B1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F4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1BA8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E6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6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9CF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合计</w:t>
            </w:r>
          </w:p>
          <w:p w14:paraId="4E1CCDF7"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366E"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33A1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2D35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预采购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数量基数：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1为采购需求量较少；5为采购需求量较多。</w:t>
            </w:r>
          </w:p>
        </w:tc>
      </w:tr>
    </w:tbl>
    <w:p w14:paraId="5919006C">
      <w:pPr>
        <w:pStyle w:val="3"/>
        <w:ind w:left="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</w:pPr>
    </w:p>
    <w:p w14:paraId="11138E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4781"/>
    <w:rsid w:val="7F2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3">
    <w:name w:val="Body Text First Indent 2"/>
    <w:basedOn w:val="2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2025-06-25T13:32:00Z</dcterms:created>
  <dc:creator>武夷山国家公园肖</dc:creator>
  <cp:lastModifiedBy>武夷山国家公园肖</cp:lastModifiedBy>
  <dcterms:modified xsi:type="dcterms:W3CDTF">2025-06-25T13:33:14Z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3D5257517C7D49DBB0982880BC5BEAE8_11</vt:lpwstr>
  </property>
  <property fmtid="{D5CDD505-2E9C-101B-9397-08002B2CF9AE}" pid="4" name="KSOTemplateDocerSaveRecord">
    <vt:lpwstr>eyJoZGlkIjoiMzNkZWYwYjAyYWM0NWI3NzhlN2E2MjE4MDg1Y2UyNDIiLCJ1c2VySWQiOiIzODM0OTkyOTgifQ==</vt:lpwstr>
  </property>
</Properties>
</file>